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5667E" w14:textId="63529240" w:rsidR="00DF7154" w:rsidRDefault="00C276A5">
      <w:r>
        <w:t>Sponsorship Letter example based o</w:t>
      </w:r>
      <w:r w:rsidR="00DE1C99">
        <w:t>n</w:t>
      </w:r>
      <w:r>
        <w:t xml:space="preserve"> the Sponsor Letter Template:</w:t>
      </w:r>
    </w:p>
    <w:p w14:paraId="40D4457C" w14:textId="2A7A82E2" w:rsidR="00C276A5" w:rsidRDefault="00C276A5"/>
    <w:p w14:paraId="38FBF3F7" w14:textId="3CD758E7" w:rsidR="00C276A5" w:rsidRDefault="00C276A5">
      <w:r>
        <w:t xml:space="preserve"> </w:t>
      </w:r>
    </w:p>
    <w:p w14:paraId="2C7A6318" w14:textId="65ACB816" w:rsidR="00C276A5" w:rsidRDefault="00C276A5">
      <w:r>
        <w:t>From:</w:t>
      </w:r>
    </w:p>
    <w:p w14:paraId="2E1F0E51" w14:textId="1896E612" w:rsidR="00C276A5" w:rsidRDefault="00C276A5"/>
    <w:p w14:paraId="7005119C" w14:textId="247CE20F" w:rsidR="00512947" w:rsidRPr="00512947" w:rsidRDefault="00512947">
      <w:pPr>
        <w:rPr>
          <w:b/>
          <w:bCs/>
          <w:color w:val="FF0000"/>
        </w:rPr>
      </w:pPr>
      <w:r w:rsidRPr="00512947">
        <w:rPr>
          <w:b/>
          <w:bCs/>
          <w:color w:val="FF0000"/>
        </w:rPr>
        <w:t>Sponsor Name:</w:t>
      </w:r>
    </w:p>
    <w:p w14:paraId="3CFE1A0F" w14:textId="4F3D2CD6" w:rsidR="00C276A5" w:rsidRDefault="00C276A5">
      <w:r>
        <w:t>Dr. John M. Doe</w:t>
      </w:r>
    </w:p>
    <w:p w14:paraId="39BDE471" w14:textId="500B6666" w:rsidR="00C276A5" w:rsidRDefault="00C276A5">
      <w:r>
        <w:t>Director o</w:t>
      </w:r>
      <w:r w:rsidR="00163BF7">
        <w:t>f</w:t>
      </w:r>
      <w:r>
        <w:t xml:space="preserve"> Cardiovascular Center</w:t>
      </w:r>
      <w:r w:rsidR="00512947">
        <w:t>,</w:t>
      </w:r>
      <w:r w:rsidR="007F63B1">
        <w:t xml:space="preserve"> </w:t>
      </w:r>
      <w:r>
        <w:t>University Hospital</w:t>
      </w:r>
    </w:p>
    <w:p w14:paraId="20F64D26" w14:textId="18FFF42D" w:rsidR="00C276A5" w:rsidRDefault="00512947">
      <w:r>
        <w:t>Somewhere, MA 01915 US</w:t>
      </w:r>
    </w:p>
    <w:p w14:paraId="2E47318C" w14:textId="77777777" w:rsidR="00512947" w:rsidRDefault="00512947"/>
    <w:p w14:paraId="5A66BAA4" w14:textId="2F99ED1E" w:rsidR="00C276A5" w:rsidRPr="00512947" w:rsidRDefault="00512947">
      <w:pPr>
        <w:rPr>
          <w:b/>
          <w:bCs/>
          <w:color w:val="FF0000"/>
        </w:rPr>
      </w:pPr>
      <w:r w:rsidRPr="00512947">
        <w:rPr>
          <w:b/>
          <w:bCs/>
          <w:color w:val="FF0000"/>
        </w:rPr>
        <w:t>Candidate Name:</w:t>
      </w:r>
    </w:p>
    <w:p w14:paraId="20644072" w14:textId="6C8743BE" w:rsidR="00C276A5" w:rsidRDefault="00C276A5">
      <w:r>
        <w:t>Re: Nomination for Membership</w:t>
      </w:r>
    </w:p>
    <w:p w14:paraId="1C3ED28D" w14:textId="1224C0A9" w:rsidR="00C276A5" w:rsidRDefault="00C276A5">
      <w:r>
        <w:t>Dr. Jane B. Smith</w:t>
      </w:r>
    </w:p>
    <w:p w14:paraId="26FFC0CE" w14:textId="44FE3DAC" w:rsidR="00C276A5" w:rsidRDefault="00512947">
      <w:r>
        <w:t>Cardiovascular Surgeon, University Hospital</w:t>
      </w:r>
    </w:p>
    <w:p w14:paraId="6890C114" w14:textId="321F0FFB" w:rsidR="00512947" w:rsidRDefault="00512947">
      <w:r>
        <w:t>Somewhere, MA 01915 US</w:t>
      </w:r>
    </w:p>
    <w:p w14:paraId="2193D3D2" w14:textId="3F31F588" w:rsidR="00C276A5" w:rsidRDefault="00C276A5"/>
    <w:p w14:paraId="7AA53EDD" w14:textId="42B1ECF7" w:rsidR="00C276A5" w:rsidRDefault="00C276A5">
      <w:r>
        <w:t>Dear Membership Committee Members,</w:t>
      </w:r>
    </w:p>
    <w:p w14:paraId="3EDCAABA" w14:textId="77777777" w:rsidR="007F63B1" w:rsidRDefault="007F63B1"/>
    <w:p w14:paraId="40D59ACE" w14:textId="11F2FE0D" w:rsidR="00C276A5" w:rsidRPr="007F63B1" w:rsidRDefault="007F63B1">
      <w:pPr>
        <w:rPr>
          <w:b/>
          <w:bCs/>
          <w:color w:val="FF0000"/>
        </w:rPr>
      </w:pPr>
      <w:r w:rsidRPr="007F63B1">
        <w:rPr>
          <w:b/>
          <w:bCs/>
          <w:color w:val="FF0000"/>
        </w:rPr>
        <w:t>Relationship to Candidate:</w:t>
      </w:r>
    </w:p>
    <w:p w14:paraId="1E2CF37E" w14:textId="3CE8F4FD" w:rsidR="00825165" w:rsidRDefault="00C276A5" w:rsidP="00825165">
      <w:r>
        <w:t xml:space="preserve">I enthusiastically submit my nomination for membership for Dr. Jane M. Smith. </w:t>
      </w:r>
      <w:r w:rsidR="00825165">
        <w:t xml:space="preserve">I have known Dr. Smith personally and professionally for the last 15 years. Dr. Smith went to medical school at </w:t>
      </w:r>
      <w:r w:rsidR="007F63B1">
        <w:t>t</w:t>
      </w:r>
      <w:r w:rsidR="00163BF7">
        <w:t>he</w:t>
      </w:r>
      <w:r w:rsidR="00825165">
        <w:t xml:space="preserve"> </w:t>
      </w:r>
      <w:r w:rsidR="007F63B1">
        <w:t xml:space="preserve">prestigious </w:t>
      </w:r>
      <w:r w:rsidR="00825165">
        <w:t xml:space="preserve">Medical School. She did her residency at </w:t>
      </w:r>
      <w:r w:rsidR="00163BF7">
        <w:t>University Hospital</w:t>
      </w:r>
      <w:r w:rsidR="00825165">
        <w:t xml:space="preserve"> and is now a cardiothoracic surgeon at</w:t>
      </w:r>
      <w:r w:rsidR="00061FD6">
        <w:t xml:space="preserve"> the </w:t>
      </w:r>
      <w:r w:rsidR="00163BF7">
        <w:t xml:space="preserve">University Hospital </w:t>
      </w:r>
      <w:r w:rsidR="00825165">
        <w:t xml:space="preserve">where I also work.  </w:t>
      </w:r>
      <w:r w:rsidR="007F63B1">
        <w:t>We work together on an almost daily business.</w:t>
      </w:r>
    </w:p>
    <w:p w14:paraId="756D9C63" w14:textId="3208E575" w:rsidR="00825165" w:rsidRDefault="00825165" w:rsidP="00825165"/>
    <w:p w14:paraId="1A577DD7" w14:textId="3BAA1CE2" w:rsidR="007F63B1" w:rsidRPr="007F63B1" w:rsidRDefault="007F63B1" w:rsidP="00825165">
      <w:pPr>
        <w:rPr>
          <w:b/>
          <w:bCs/>
          <w:color w:val="FF0000"/>
        </w:rPr>
      </w:pPr>
      <w:r w:rsidRPr="007F63B1">
        <w:rPr>
          <w:b/>
          <w:bCs/>
          <w:color w:val="FF0000"/>
        </w:rPr>
        <w:t>Leadership:</w:t>
      </w:r>
    </w:p>
    <w:p w14:paraId="4F400F8F" w14:textId="54B0A3CB" w:rsidR="00825165" w:rsidRDefault="00825165" w:rsidP="00825165">
      <w:r>
        <w:t>Dr. Smith’s leadership abilities are well known throughout the hospital. There have been many times, when walking through the halls that I have witnessed Dr. Smith helping fellow Dr</w:t>
      </w:r>
      <w:r w:rsidR="00163BF7">
        <w:t>.’s</w:t>
      </w:r>
      <w:r>
        <w:t xml:space="preserve">, </w:t>
      </w:r>
      <w:r w:rsidR="00112E2A">
        <w:t>residents,</w:t>
      </w:r>
      <w:r>
        <w:t xml:space="preserve"> and patients alike. </w:t>
      </w:r>
      <w:r w:rsidR="00F42AA1">
        <w:t>She has attended the last 10 years of AATS Annual Meetings of which she spoke at 8 of them.</w:t>
      </w:r>
      <w:r w:rsidR="006E2DB0">
        <w:t xml:space="preserve"> She often brings 2 or 3 residents from the hospital with her</w:t>
      </w:r>
      <w:r w:rsidR="00112E2A">
        <w:t xml:space="preserve">. She is a member of the </w:t>
      </w:r>
      <w:proofErr w:type="spellStart"/>
      <w:r w:rsidR="00163BF7">
        <w:t>E.S.S</w:t>
      </w:r>
      <w:proofErr w:type="spellEnd"/>
      <w:r w:rsidR="00163BF7">
        <w:t>. (Example Surgical Society)</w:t>
      </w:r>
      <w:r w:rsidR="00112E2A">
        <w:t xml:space="preserve"> where she was nominated President for the year 2017 and since her term ended has been chair and member of various committees. </w:t>
      </w:r>
    </w:p>
    <w:p w14:paraId="4321CFF9" w14:textId="0822F062" w:rsidR="00F42AA1" w:rsidRDefault="00F42AA1" w:rsidP="00825165"/>
    <w:p w14:paraId="3F6C90C1" w14:textId="48A0FE69" w:rsidR="007F63B1" w:rsidRPr="007F63B1" w:rsidRDefault="007F63B1" w:rsidP="00825165">
      <w:pPr>
        <w:rPr>
          <w:b/>
          <w:bCs/>
          <w:color w:val="FF0000"/>
        </w:rPr>
      </w:pPr>
      <w:r w:rsidRPr="007F63B1">
        <w:rPr>
          <w:b/>
          <w:bCs/>
          <w:color w:val="FF0000"/>
        </w:rPr>
        <w:t>Excellence in Patient Care:</w:t>
      </w:r>
    </w:p>
    <w:p w14:paraId="0B7BB7D2" w14:textId="474E8DBF" w:rsidR="00F42AA1" w:rsidRDefault="00F42AA1" w:rsidP="00825165">
      <w:r>
        <w:t>Her patient care standards have set a precedent for the rest of us. Whether it is her ability to comfort the</w:t>
      </w:r>
      <w:r w:rsidRPr="00F42AA1">
        <w:t xml:space="preserve"> </w:t>
      </w:r>
      <w:r>
        <w:t>patient and their loved ones while discussing difficult procedures with them, or her brining the patient an extra warm blanket and checking in on each of them every night before she goes home to make sure they are doing well. Residents have seen her great examples and I see many of them mirroring her behavior.</w:t>
      </w:r>
    </w:p>
    <w:p w14:paraId="2BA0AD0F" w14:textId="634CDC0F" w:rsidR="00F42AA1" w:rsidRDefault="00F42AA1" w:rsidP="00825165"/>
    <w:p w14:paraId="16A30418" w14:textId="04308C07" w:rsidR="007F63B1" w:rsidRPr="007F63B1" w:rsidRDefault="007F63B1" w:rsidP="00825165">
      <w:pPr>
        <w:rPr>
          <w:b/>
          <w:bCs/>
          <w:color w:val="FF0000"/>
        </w:rPr>
      </w:pPr>
      <w:r w:rsidRPr="007F63B1">
        <w:rPr>
          <w:b/>
          <w:bCs/>
          <w:color w:val="FF0000"/>
        </w:rPr>
        <w:t xml:space="preserve">Research and Innovation: </w:t>
      </w:r>
    </w:p>
    <w:p w14:paraId="1CE0C3F6" w14:textId="0141BE14" w:rsidR="00F42AA1" w:rsidRDefault="00F42AA1" w:rsidP="00825165">
      <w:r>
        <w:t xml:space="preserve">Dr. Smith has written over 75 peer-reviewed articles, the majority of which she is first or second author. </w:t>
      </w:r>
      <w:r w:rsidR="006E2DB0">
        <w:t>She has created several different procedures</w:t>
      </w:r>
      <w:r w:rsidR="004C5F46">
        <w:t xml:space="preserve">, one of which has changed the way we do heart transplants on infants that previously had a high mortality rate. Her research and innovation </w:t>
      </w:r>
      <w:r w:rsidR="00F310A5">
        <w:t>have</w:t>
      </w:r>
      <w:r w:rsidR="004C5F46">
        <w:t xml:space="preserve"> changed problematic surgery outcomes and we look forward to what she will come up with next.</w:t>
      </w:r>
      <w:r w:rsidR="00112E2A">
        <w:t xml:space="preserve"> </w:t>
      </w:r>
    </w:p>
    <w:p w14:paraId="38B79D73" w14:textId="5578913A" w:rsidR="00F310A5" w:rsidRDefault="00F310A5" w:rsidP="00825165"/>
    <w:p w14:paraId="0D68501D" w14:textId="09C2FC82" w:rsidR="007F63B1" w:rsidRPr="007F63B1" w:rsidRDefault="007F63B1" w:rsidP="00825165">
      <w:pPr>
        <w:rPr>
          <w:b/>
          <w:bCs/>
          <w:color w:val="FF0000"/>
        </w:rPr>
      </w:pPr>
      <w:r w:rsidRPr="007F63B1">
        <w:rPr>
          <w:b/>
          <w:bCs/>
          <w:color w:val="FF0000"/>
        </w:rPr>
        <w:t xml:space="preserve">Education: </w:t>
      </w:r>
    </w:p>
    <w:p w14:paraId="5F29848E" w14:textId="77777777" w:rsidR="007F63B1" w:rsidRDefault="005B5355" w:rsidP="00825165">
      <w:r>
        <w:t xml:space="preserve">Dr. Smith is in constant pursuit of enhancing her medical knowledge and continuing her education and she also extends that to her peers and residents by inviting them to join or sharing the information with </w:t>
      </w:r>
      <w:r>
        <w:lastRenderedPageBreak/>
        <w:t xml:space="preserve">them. I have attended several continuing education courses with her as well as seminars and lectures. Her quest for learning to grow her knowledge base is infectious and inspiring to all those around her. </w:t>
      </w:r>
    </w:p>
    <w:p w14:paraId="61B0B594" w14:textId="77777777" w:rsidR="007F63B1" w:rsidRDefault="007F63B1" w:rsidP="00825165"/>
    <w:p w14:paraId="624605F0" w14:textId="00157772" w:rsidR="007F63B1" w:rsidRPr="007F63B1" w:rsidRDefault="007F63B1" w:rsidP="00825165">
      <w:pPr>
        <w:rPr>
          <w:b/>
          <w:bCs/>
          <w:color w:val="FF0000"/>
        </w:rPr>
      </w:pPr>
      <w:r w:rsidRPr="007F63B1">
        <w:rPr>
          <w:b/>
          <w:bCs/>
          <w:color w:val="FF0000"/>
        </w:rPr>
        <w:t>Mentoring:</w:t>
      </w:r>
    </w:p>
    <w:p w14:paraId="24DC153D" w14:textId="5332E347" w:rsidR="00F310A5" w:rsidRDefault="005B5355" w:rsidP="00825165">
      <w:r>
        <w:t xml:space="preserve">She takes what she learns and has even started </w:t>
      </w:r>
      <w:r w:rsidR="00112E2A">
        <w:t xml:space="preserve">a </w:t>
      </w:r>
      <w:r>
        <w:t>group with the 1</w:t>
      </w:r>
      <w:r w:rsidRPr="005B5355">
        <w:rPr>
          <w:vertAlign w:val="superscript"/>
        </w:rPr>
        <w:t>st</w:t>
      </w:r>
      <w:r>
        <w:t xml:space="preserve"> and 2</w:t>
      </w:r>
      <w:r w:rsidRPr="005B5355">
        <w:rPr>
          <w:vertAlign w:val="superscript"/>
        </w:rPr>
        <w:t>nd</w:t>
      </w:r>
      <w:r>
        <w:t xml:space="preserve"> year residents</w:t>
      </w:r>
      <w:r w:rsidR="00112E2A">
        <w:t xml:space="preserve"> that meet once a month at her house,</w:t>
      </w:r>
      <w:r>
        <w:t xml:space="preserve"> where she mentors them with the information she learns in her educational pursuits, they discuss hard to solve cases and have think-tank sessions to come up with </w:t>
      </w:r>
      <w:r w:rsidR="00112E2A">
        <w:t>new ways to handle problematic surgeries.</w:t>
      </w:r>
    </w:p>
    <w:p w14:paraId="1894464A" w14:textId="0B595669" w:rsidR="00112E2A" w:rsidRDefault="00112E2A" w:rsidP="00825165"/>
    <w:p w14:paraId="7D549F3B" w14:textId="7E3BD087" w:rsidR="00112E2A" w:rsidRDefault="00112E2A" w:rsidP="00825165">
      <w:r>
        <w:t xml:space="preserve">I believe Dr. Smith would be an outstanding addition to the AATS and help to elevate the membership, be very involved in committees, and usher in a more diverse member base by the doctors she will nominate and sponsor. </w:t>
      </w:r>
    </w:p>
    <w:p w14:paraId="57BBD489" w14:textId="5BD57199" w:rsidR="00061FD6" w:rsidRDefault="00061FD6" w:rsidP="00825165"/>
    <w:p w14:paraId="2673CEA7" w14:textId="50D69894" w:rsidR="00061FD6" w:rsidRDefault="00061FD6" w:rsidP="00825165">
      <w:r>
        <w:t>If there is any further information that I can give to further show why Dr. Smith would be a great asset to the AATS, I am happy to do so.</w:t>
      </w:r>
    </w:p>
    <w:p w14:paraId="53A838C9" w14:textId="77975ABF" w:rsidR="00061FD6" w:rsidRDefault="00061FD6" w:rsidP="00825165"/>
    <w:p w14:paraId="04814887" w14:textId="3282E776" w:rsidR="00061FD6" w:rsidRDefault="00061FD6" w:rsidP="00825165">
      <w:r>
        <w:t>Best Regards,</w:t>
      </w:r>
    </w:p>
    <w:p w14:paraId="62F65C1A" w14:textId="2038412A" w:rsidR="00061FD6" w:rsidRDefault="00061FD6" w:rsidP="00825165"/>
    <w:p w14:paraId="2928BB6E" w14:textId="44771ECE" w:rsidR="00061FD6" w:rsidRDefault="00061FD6" w:rsidP="00825165">
      <w:r>
        <w:t>Dr. John M. Doe</w:t>
      </w:r>
    </w:p>
    <w:p w14:paraId="17569EB4" w14:textId="77777777" w:rsidR="007F63B1" w:rsidRDefault="007F63B1" w:rsidP="007F63B1">
      <w:r>
        <w:t>Director of Cardiovascular Center, University Hospital</w:t>
      </w:r>
    </w:p>
    <w:p w14:paraId="71131DCE" w14:textId="77777777" w:rsidR="007F63B1" w:rsidRDefault="007F63B1" w:rsidP="007F63B1">
      <w:r>
        <w:t>Somewhere, MA 01915 US</w:t>
      </w:r>
    </w:p>
    <w:p w14:paraId="787E37FB" w14:textId="3D85FB1F" w:rsidR="00C276A5" w:rsidRDefault="00C276A5"/>
    <w:sectPr w:rsidR="00C27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A5"/>
    <w:rsid w:val="00061FD6"/>
    <w:rsid w:val="00112E2A"/>
    <w:rsid w:val="00163BF7"/>
    <w:rsid w:val="001A5318"/>
    <w:rsid w:val="001D518D"/>
    <w:rsid w:val="004850CF"/>
    <w:rsid w:val="004C5F46"/>
    <w:rsid w:val="00512947"/>
    <w:rsid w:val="005736D5"/>
    <w:rsid w:val="005B5355"/>
    <w:rsid w:val="006E2DB0"/>
    <w:rsid w:val="007F63B1"/>
    <w:rsid w:val="00825165"/>
    <w:rsid w:val="00955E7B"/>
    <w:rsid w:val="00C276A5"/>
    <w:rsid w:val="00DE1C99"/>
    <w:rsid w:val="00DF7154"/>
    <w:rsid w:val="00F310A5"/>
    <w:rsid w:val="00F42AA1"/>
    <w:rsid w:val="00FE4042"/>
    <w:rsid w:val="00FE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3BC15"/>
  <w15:chartTrackingRefBased/>
  <w15:docId w15:val="{6B4CB380-3667-42E7-A354-14696B3D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Garrison</dc:creator>
  <cp:keywords/>
  <dc:description/>
  <cp:lastModifiedBy>Cole Garrison</cp:lastModifiedBy>
  <cp:revision>2</cp:revision>
  <dcterms:created xsi:type="dcterms:W3CDTF">2022-03-15T21:23:00Z</dcterms:created>
  <dcterms:modified xsi:type="dcterms:W3CDTF">2022-03-15T21:23:00Z</dcterms:modified>
</cp:coreProperties>
</file>