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536E" w14:textId="77777777" w:rsidR="00521E01" w:rsidRDefault="00521E01">
      <w:r w:rsidRPr="00521E01">
        <w:t>Sponsor</w:t>
      </w:r>
      <w:r>
        <w:t>ship Letter example based on the Sponsor Letter Template</w:t>
      </w:r>
    </w:p>
    <w:p w14:paraId="297F7589" w14:textId="77777777" w:rsidR="00521E01" w:rsidRDefault="00521E01">
      <w:pPr>
        <w:rPr>
          <w:b/>
        </w:rPr>
      </w:pPr>
      <w:r>
        <w:rPr>
          <w:b/>
        </w:rPr>
        <w:t xml:space="preserve">(International Candidate from </w:t>
      </w:r>
      <w:r w:rsidR="009D04F8">
        <w:rPr>
          <w:b/>
        </w:rPr>
        <w:t xml:space="preserve">an advanced technology </w:t>
      </w:r>
      <w:r>
        <w:rPr>
          <w:b/>
        </w:rPr>
        <w:t>c</w:t>
      </w:r>
      <w:r w:rsidRPr="00521E01">
        <w:rPr>
          <w:b/>
        </w:rPr>
        <w:t>ountry or hospital</w:t>
      </w:r>
      <w:r>
        <w:rPr>
          <w:b/>
        </w:rPr>
        <w:t>)</w:t>
      </w:r>
    </w:p>
    <w:p w14:paraId="19CCC2B1" w14:textId="77777777" w:rsidR="001023B4" w:rsidRDefault="001023B4">
      <w:pPr>
        <w:rPr>
          <w:b/>
        </w:rPr>
      </w:pPr>
    </w:p>
    <w:p w14:paraId="5F55C36F" w14:textId="19C1F0D4" w:rsidR="001023B4" w:rsidRPr="001023B4" w:rsidRDefault="001023B4">
      <w:pPr>
        <w:rPr>
          <w:i/>
        </w:rPr>
      </w:pPr>
      <w:r w:rsidRPr="001023B4">
        <w:rPr>
          <w:i/>
        </w:rPr>
        <w:t>“Focused excellence</w:t>
      </w:r>
      <w:r>
        <w:rPr>
          <w:i/>
        </w:rPr>
        <w:t>,</w:t>
      </w:r>
      <w:r w:rsidRPr="001023B4">
        <w:rPr>
          <w:i/>
        </w:rPr>
        <w:t xml:space="preserve"> with </w:t>
      </w:r>
      <w:r>
        <w:rPr>
          <w:i/>
        </w:rPr>
        <w:t xml:space="preserve">the </w:t>
      </w:r>
      <w:r w:rsidRPr="001023B4">
        <w:rPr>
          <w:i/>
        </w:rPr>
        <w:t>AATS core values</w:t>
      </w:r>
      <w:r>
        <w:rPr>
          <w:i/>
        </w:rPr>
        <w:t>,</w:t>
      </w:r>
      <w:r w:rsidRPr="001023B4">
        <w:rPr>
          <w:i/>
        </w:rPr>
        <w:t xml:space="preserve"> is not unidimensional”</w:t>
      </w:r>
    </w:p>
    <w:p w14:paraId="78376FEF" w14:textId="77777777" w:rsidR="00521E01" w:rsidRDefault="00521E01">
      <w:pPr>
        <w:rPr>
          <w:b/>
        </w:rPr>
      </w:pPr>
    </w:p>
    <w:p w14:paraId="01CE1246" w14:textId="77777777" w:rsidR="00F0746D" w:rsidRPr="00521E01" w:rsidRDefault="00550015">
      <w:pPr>
        <w:rPr>
          <w:b/>
        </w:rPr>
      </w:pPr>
      <w:r w:rsidRPr="00521E01">
        <w:rPr>
          <w:b/>
        </w:rPr>
        <w:t>Sponsor Name</w:t>
      </w:r>
      <w:r w:rsidR="008E311F" w:rsidRPr="00521E01">
        <w:rPr>
          <w:b/>
        </w:rPr>
        <w:t>:</w:t>
      </w:r>
    </w:p>
    <w:p w14:paraId="599FB103" w14:textId="77777777" w:rsidR="00550015" w:rsidRDefault="00550015"/>
    <w:p w14:paraId="5E56B906" w14:textId="77777777" w:rsidR="00550015" w:rsidRDefault="00550015">
      <w:r>
        <w:t>Dr. Jane Smith</w:t>
      </w:r>
    </w:p>
    <w:p w14:paraId="40051277" w14:textId="77777777" w:rsidR="00550015" w:rsidRDefault="00550015">
      <w:r>
        <w:t>Cardiothoracic Surgery Department</w:t>
      </w:r>
    </w:p>
    <w:p w14:paraId="1DA23FAA" w14:textId="77777777" w:rsidR="00550015" w:rsidRDefault="00550015">
      <w:r>
        <w:t>University</w:t>
      </w:r>
      <w:r w:rsidR="008E311F">
        <w:t xml:space="preserve"> Hospital</w:t>
      </w:r>
    </w:p>
    <w:p w14:paraId="74712DD4" w14:textId="77777777" w:rsidR="008E311F" w:rsidRDefault="008E311F">
      <w:r>
        <w:t>Somewhere, MA 01915</w:t>
      </w:r>
    </w:p>
    <w:p w14:paraId="34F80C63" w14:textId="77777777" w:rsidR="008E311F" w:rsidRDefault="008E311F">
      <w:r>
        <w:t>US</w:t>
      </w:r>
    </w:p>
    <w:p w14:paraId="2AFFFADF" w14:textId="77777777" w:rsidR="008E311F" w:rsidRDefault="008E311F"/>
    <w:p w14:paraId="39480CBC" w14:textId="77777777" w:rsidR="008E311F" w:rsidRPr="00521E01" w:rsidRDefault="001C0173">
      <w:pPr>
        <w:rPr>
          <w:b/>
        </w:rPr>
      </w:pPr>
      <w:r>
        <w:rPr>
          <w:b/>
        </w:rPr>
        <w:t>Candidate N</w:t>
      </w:r>
      <w:r w:rsidR="008E311F" w:rsidRPr="00521E01">
        <w:rPr>
          <w:b/>
        </w:rPr>
        <w:t>ame:</w:t>
      </w:r>
    </w:p>
    <w:p w14:paraId="1C1D6C54" w14:textId="77777777" w:rsidR="008E311F" w:rsidRDefault="008E311F"/>
    <w:p w14:paraId="2FD198CD" w14:textId="77777777" w:rsidR="008E311F" w:rsidRDefault="008E311F">
      <w:r>
        <w:t>Dr. John Jones</w:t>
      </w:r>
    </w:p>
    <w:p w14:paraId="16DFB27D" w14:textId="77777777" w:rsidR="008E311F" w:rsidRDefault="001023B4">
      <w:r>
        <w:t xml:space="preserve">Director of Robotic </w:t>
      </w:r>
      <w:r w:rsidR="008E311F">
        <w:t>Sur</w:t>
      </w:r>
      <w:r w:rsidR="001C0173">
        <w:t>ge</w:t>
      </w:r>
      <w:r w:rsidR="008E311F">
        <w:t>ry</w:t>
      </w:r>
    </w:p>
    <w:p w14:paraId="1ECF19DD" w14:textId="77777777" w:rsidR="008E311F" w:rsidRDefault="001023B4">
      <w:r>
        <w:t xml:space="preserve">Cardiothoracic University </w:t>
      </w:r>
      <w:r w:rsidR="008E311F">
        <w:t>Hospital</w:t>
      </w:r>
    </w:p>
    <w:p w14:paraId="0A1FEC76" w14:textId="211C6F83" w:rsidR="008E311F" w:rsidRDefault="001023B4">
      <w:r>
        <w:t>Advanced Technology</w:t>
      </w:r>
      <w:r w:rsidR="008D357A">
        <w:t xml:space="preserve"> Republic</w:t>
      </w:r>
    </w:p>
    <w:p w14:paraId="5AEEC4E9" w14:textId="1D59C1C6" w:rsidR="00591858" w:rsidRDefault="00591858">
      <w:r>
        <w:t>London, England</w:t>
      </w:r>
    </w:p>
    <w:p w14:paraId="176B88EC" w14:textId="610B8E91" w:rsidR="00591858" w:rsidRDefault="00591858">
      <w:r>
        <w:t>UK</w:t>
      </w:r>
    </w:p>
    <w:p w14:paraId="05BF0EB0" w14:textId="77777777" w:rsidR="008E311F" w:rsidRDefault="008E311F"/>
    <w:p w14:paraId="0DA322AC" w14:textId="77777777" w:rsidR="008E311F" w:rsidRDefault="008E311F">
      <w:r>
        <w:t>Dear Membership Committee Members</w:t>
      </w:r>
    </w:p>
    <w:p w14:paraId="4675E4D2" w14:textId="77777777" w:rsidR="008E311F" w:rsidRDefault="008E311F"/>
    <w:p w14:paraId="33D818F1" w14:textId="77777777" w:rsidR="008E311F" w:rsidRPr="00521E01" w:rsidRDefault="008E311F">
      <w:pPr>
        <w:rPr>
          <w:b/>
        </w:rPr>
      </w:pPr>
      <w:r w:rsidRPr="00521E01">
        <w:rPr>
          <w:b/>
        </w:rPr>
        <w:t>Relationship to Candidate</w:t>
      </w:r>
      <w:r w:rsidR="00745859" w:rsidRPr="00521E01">
        <w:rPr>
          <w:b/>
        </w:rPr>
        <w:t>:</w:t>
      </w:r>
    </w:p>
    <w:p w14:paraId="0441A86D" w14:textId="77777777" w:rsidR="00FB34EF" w:rsidRDefault="008E311F">
      <w:r>
        <w:t xml:space="preserve">I strongly support the application for membership to the AATS for Dr John Jones. </w:t>
      </w:r>
      <w:r w:rsidR="00FF79AA">
        <w:t>Dr Jones</w:t>
      </w:r>
      <w:r>
        <w:t xml:space="preserve"> trained in </w:t>
      </w:r>
      <w:r w:rsidR="00745859">
        <w:t xml:space="preserve">Medicine and CT surgery at </w:t>
      </w:r>
      <w:r w:rsidR="00FB34EF">
        <w:t>one of the leading international Universities in his country.</w:t>
      </w:r>
      <w:r w:rsidR="00745859" w:rsidRPr="00745859">
        <w:t xml:space="preserve"> </w:t>
      </w:r>
      <w:r w:rsidR="00745859">
        <w:t xml:space="preserve">I </w:t>
      </w:r>
      <w:r w:rsidR="00FB34EF">
        <w:t xml:space="preserve">have been a colleague and friend of </w:t>
      </w:r>
      <w:r w:rsidR="00FF79AA">
        <w:t>his</w:t>
      </w:r>
      <w:r w:rsidR="00FB34EF">
        <w:t xml:space="preserve"> since we first collaborated on our sub specialist service interest ten years ago. We are joint Principal Investigators</w:t>
      </w:r>
      <w:r w:rsidR="00FF79AA">
        <w:t xml:space="preserve"> of an international study on Robotic Cardiac S</w:t>
      </w:r>
      <w:r w:rsidR="00FB34EF">
        <w:t>urgery</w:t>
      </w:r>
    </w:p>
    <w:p w14:paraId="65E70D06" w14:textId="77777777" w:rsidR="00FB34EF" w:rsidRDefault="00FB34EF"/>
    <w:p w14:paraId="6BEB9E8E" w14:textId="77777777" w:rsidR="00745859" w:rsidRPr="00521E01" w:rsidRDefault="00745859">
      <w:pPr>
        <w:rPr>
          <w:b/>
        </w:rPr>
      </w:pPr>
      <w:r w:rsidRPr="00521E01">
        <w:rPr>
          <w:b/>
        </w:rPr>
        <w:t>Leadership:</w:t>
      </w:r>
    </w:p>
    <w:p w14:paraId="492EA5B2" w14:textId="05558FCC" w:rsidR="00F56223" w:rsidRDefault="00745859">
      <w:r>
        <w:t>Dr</w:t>
      </w:r>
      <w:r w:rsidR="00891872">
        <w:t>.</w:t>
      </w:r>
      <w:r>
        <w:t xml:space="preserve"> Jones </w:t>
      </w:r>
      <w:r w:rsidR="00FB34EF">
        <w:t xml:space="preserve">is Director of Robotic Cardiac Surgery at his leading university hospital. </w:t>
      </w:r>
      <w:r>
        <w:t>H</w:t>
      </w:r>
      <w:r w:rsidR="00FF79AA">
        <w:t xml:space="preserve">e has established a fully equipped robotic training facility. He has included robotic exposure in the CT residency program there and has obtained full funding for an annual Robotic Surgical Fellow. </w:t>
      </w:r>
    </w:p>
    <w:p w14:paraId="1D977E19" w14:textId="77777777" w:rsidR="00FF79AA" w:rsidRDefault="00FF79AA"/>
    <w:p w14:paraId="57CD5627" w14:textId="77777777" w:rsidR="00F56223" w:rsidRPr="00521E01" w:rsidRDefault="00F56223">
      <w:pPr>
        <w:rPr>
          <w:b/>
        </w:rPr>
      </w:pPr>
      <w:r w:rsidRPr="00521E01">
        <w:rPr>
          <w:b/>
        </w:rPr>
        <w:t>Excellence in Patient Care:</w:t>
      </w:r>
    </w:p>
    <w:p w14:paraId="7B6F0489" w14:textId="3E7A4B2B" w:rsidR="00136F06" w:rsidRDefault="00F56223">
      <w:r>
        <w:t>Dr</w:t>
      </w:r>
      <w:r w:rsidR="00891872">
        <w:t>.</w:t>
      </w:r>
      <w:r>
        <w:t xml:space="preserve"> Jones </w:t>
      </w:r>
      <w:r w:rsidR="00891D01">
        <w:t>now leads one of the largest international robotic cardiac surgery programs outside the US. His patient outcomes are truly outstanding. He places a special interest on patient feedback so that his patients can share their experiences of his care on an interactive online platform.</w:t>
      </w:r>
    </w:p>
    <w:p w14:paraId="6D0DEAF6" w14:textId="77777777" w:rsidR="00891D01" w:rsidRDefault="00891D01"/>
    <w:p w14:paraId="49FBCE7C" w14:textId="77777777" w:rsidR="00136F06" w:rsidRPr="00521E01" w:rsidRDefault="00136F06">
      <w:pPr>
        <w:rPr>
          <w:b/>
        </w:rPr>
      </w:pPr>
      <w:r w:rsidRPr="00521E01">
        <w:rPr>
          <w:b/>
        </w:rPr>
        <w:t>Research and innovation:</w:t>
      </w:r>
    </w:p>
    <w:p w14:paraId="5C2D5345" w14:textId="74A28417" w:rsidR="00136F06" w:rsidRDefault="00136F06">
      <w:r>
        <w:t>Dr</w:t>
      </w:r>
      <w:r w:rsidR="00891872">
        <w:t>.</w:t>
      </w:r>
      <w:r>
        <w:t xml:space="preserve"> Jones </w:t>
      </w:r>
      <w:r w:rsidR="00891D01">
        <w:t>has in excess of 100 publications on his specialist field in leading peer reviewed journals. He holds several Grants and Awards. The annual Robotic symposium at his University Center is recognised as the leading one on his continent. He has attended and participated in the last 5 AATS Annual Meetings and three satellite symposia as delegate and presenter. He is on the international leadership board of</w:t>
      </w:r>
      <w:r w:rsidR="00BD50AB">
        <w:t xml:space="preserve"> a robotic</w:t>
      </w:r>
      <w:r w:rsidR="00891D01">
        <w:t xml:space="preserve"> sub specialist </w:t>
      </w:r>
      <w:r w:rsidR="00BD50AB">
        <w:t>i</w:t>
      </w:r>
      <w:r w:rsidR="00891D01">
        <w:t xml:space="preserve">nternational </w:t>
      </w:r>
      <w:r w:rsidR="00BD50AB">
        <w:t>s</w:t>
      </w:r>
      <w:r w:rsidR="00891D01">
        <w:t xml:space="preserve">ociety. </w:t>
      </w:r>
      <w:r w:rsidR="00BD50AB">
        <w:t xml:space="preserve">Membership of the AATS </w:t>
      </w:r>
      <w:r w:rsidR="00BD50AB">
        <w:lastRenderedPageBreak/>
        <w:t>would allow him to participate and share his expertise as faculty and through AATS committees and symposia.</w:t>
      </w:r>
    </w:p>
    <w:p w14:paraId="51E0714E" w14:textId="77777777" w:rsidR="00891D01" w:rsidRDefault="00891D01"/>
    <w:p w14:paraId="2A67A51D" w14:textId="77777777" w:rsidR="00891D01" w:rsidRDefault="00891D01">
      <w:pPr>
        <w:rPr>
          <w:b/>
        </w:rPr>
      </w:pPr>
    </w:p>
    <w:p w14:paraId="653612F7" w14:textId="77777777" w:rsidR="00136F06" w:rsidRPr="00521E01" w:rsidRDefault="00136F06">
      <w:pPr>
        <w:rPr>
          <w:b/>
        </w:rPr>
      </w:pPr>
      <w:r w:rsidRPr="00521E01">
        <w:rPr>
          <w:b/>
        </w:rPr>
        <w:t>Education:</w:t>
      </w:r>
    </w:p>
    <w:p w14:paraId="668267DE" w14:textId="4110E567" w:rsidR="00A52BB5" w:rsidRDefault="00136F06">
      <w:r>
        <w:t>Central to Dr</w:t>
      </w:r>
      <w:r w:rsidR="00891872">
        <w:t>.</w:t>
      </w:r>
      <w:r>
        <w:t xml:space="preserve"> Jones’ philosophy is </w:t>
      </w:r>
      <w:r w:rsidR="00BD50AB">
        <w:t xml:space="preserve">staged training in robotic surgery. Candidates undergo a rigorous program of practice and supervision that he designed with key attainment goals. Opportunities to train in robotic surgery in his University Hospital are available both within his country but also those who can obtain support to do so from elsewhere. </w:t>
      </w:r>
      <w:r w:rsidR="00187DEA">
        <w:t xml:space="preserve">Membership of the AATS would enable him to </w:t>
      </w:r>
      <w:r w:rsidR="00BD50AB">
        <w:t xml:space="preserve">achieve greater global reach for his robotic expertise. </w:t>
      </w:r>
    </w:p>
    <w:p w14:paraId="33D79D32" w14:textId="77777777" w:rsidR="00BD50AB" w:rsidRDefault="00BD50AB"/>
    <w:p w14:paraId="71B65011" w14:textId="77777777" w:rsidR="00A52BB5" w:rsidRPr="00521E01" w:rsidRDefault="00A52BB5">
      <w:pPr>
        <w:rPr>
          <w:b/>
        </w:rPr>
      </w:pPr>
      <w:r w:rsidRPr="00521E01">
        <w:rPr>
          <w:b/>
        </w:rPr>
        <w:t>Mentoring:</w:t>
      </w:r>
    </w:p>
    <w:p w14:paraId="7A2A9242" w14:textId="685538E4" w:rsidR="00BD50AB" w:rsidRDefault="00A52BB5">
      <w:r>
        <w:t>Dr</w:t>
      </w:r>
      <w:r w:rsidR="00891872">
        <w:t>.</w:t>
      </w:r>
      <w:r>
        <w:t xml:space="preserve"> Jones has formally adopted the Mentorship philosophy of the AATS in his </w:t>
      </w:r>
      <w:r w:rsidR="00BD50AB">
        <w:t xml:space="preserve">specialist training. Each new robotic fellow is assigned a mentor both during training and when introducing these skills in their own centers. Central to this philosophy is that patient safety is assured by a well mentored surgeon. </w:t>
      </w:r>
    </w:p>
    <w:p w14:paraId="4E39F85E" w14:textId="77777777" w:rsidR="00BD50AB" w:rsidRDefault="00BD50AB"/>
    <w:p w14:paraId="20FA1ADF" w14:textId="19B24D89" w:rsidR="00A52BB5" w:rsidRDefault="00A52BB5">
      <w:r>
        <w:t xml:space="preserve">I believe that, by establishing </w:t>
      </w:r>
      <w:r w:rsidR="00BD50AB">
        <w:t xml:space="preserve">one of the leading </w:t>
      </w:r>
      <w:r w:rsidR="00A436C4">
        <w:t>international programs in advanced robotic</w:t>
      </w:r>
      <w:r w:rsidR="008A1694">
        <w:t xml:space="preserve"> surgery</w:t>
      </w:r>
      <w:r>
        <w:t>, Dr</w:t>
      </w:r>
      <w:r w:rsidR="00891872">
        <w:t>.</w:t>
      </w:r>
      <w:r>
        <w:t xml:space="preserve"> Jones more than adequately fulfils the criteria required for AATS membership. </w:t>
      </w:r>
      <w:r w:rsidR="00187DEA">
        <w:t>Indeed, it will enhance the reputation of the AATS as the leading, global Cardiothoracic Society.</w:t>
      </w:r>
    </w:p>
    <w:p w14:paraId="35E5A5FE" w14:textId="77777777" w:rsidR="00187DEA" w:rsidRDefault="00187DEA"/>
    <w:p w14:paraId="461DD7F7" w14:textId="77777777" w:rsidR="00187DEA" w:rsidRDefault="00187DEA">
      <w:r>
        <w:t>Kind regards</w:t>
      </w:r>
    </w:p>
    <w:p w14:paraId="01F2FEA5" w14:textId="77777777" w:rsidR="00187DEA" w:rsidRDefault="00187DEA"/>
    <w:p w14:paraId="621FA03C" w14:textId="77777777" w:rsidR="00187DEA" w:rsidRDefault="00187DEA" w:rsidP="00187DEA">
      <w:r>
        <w:t>Dr. Jane Smith</w:t>
      </w:r>
    </w:p>
    <w:p w14:paraId="725302A6" w14:textId="77777777" w:rsidR="00187DEA" w:rsidRDefault="00187DEA" w:rsidP="00187DEA">
      <w:r>
        <w:t>Cardiothoracic Surgery Department, University Hospital</w:t>
      </w:r>
    </w:p>
    <w:p w14:paraId="75999DE0" w14:textId="77777777" w:rsidR="00187DEA" w:rsidRDefault="00187DEA" w:rsidP="00187DEA">
      <w:r>
        <w:t>Somewhere, MA 01915, US</w:t>
      </w:r>
    </w:p>
    <w:p w14:paraId="214A9915" w14:textId="77777777" w:rsidR="00187DEA" w:rsidRDefault="00187DEA"/>
    <w:p w14:paraId="45DF7419" w14:textId="77777777" w:rsidR="00187DEA" w:rsidRDefault="00187DEA"/>
    <w:p w14:paraId="2875C923" w14:textId="77777777" w:rsidR="00136F06" w:rsidRDefault="00136F06"/>
    <w:p w14:paraId="49B20653" w14:textId="77777777" w:rsidR="00F56223" w:rsidRDefault="00F56223"/>
    <w:p w14:paraId="4DA98A59" w14:textId="77777777" w:rsidR="00F56223" w:rsidRDefault="00F56223"/>
    <w:sectPr w:rsidR="00F562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15"/>
    <w:rsid w:val="001023B4"/>
    <w:rsid w:val="00136F06"/>
    <w:rsid w:val="00187DEA"/>
    <w:rsid w:val="001C0173"/>
    <w:rsid w:val="00521E01"/>
    <w:rsid w:val="00550015"/>
    <w:rsid w:val="00591858"/>
    <w:rsid w:val="006A02AF"/>
    <w:rsid w:val="00745859"/>
    <w:rsid w:val="00891872"/>
    <w:rsid w:val="00891D01"/>
    <w:rsid w:val="008A1694"/>
    <w:rsid w:val="008D357A"/>
    <w:rsid w:val="008E311F"/>
    <w:rsid w:val="009D04F8"/>
    <w:rsid w:val="009E2D6E"/>
    <w:rsid w:val="00A02308"/>
    <w:rsid w:val="00A436C4"/>
    <w:rsid w:val="00A52BB5"/>
    <w:rsid w:val="00AD245F"/>
    <w:rsid w:val="00B24E1F"/>
    <w:rsid w:val="00B975DD"/>
    <w:rsid w:val="00BD50AB"/>
    <w:rsid w:val="00E17243"/>
    <w:rsid w:val="00EC1807"/>
    <w:rsid w:val="00ED1C2C"/>
    <w:rsid w:val="00F0746D"/>
    <w:rsid w:val="00F56223"/>
    <w:rsid w:val="00FB34EF"/>
    <w:rsid w:val="00FF7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FA083"/>
  <w15:docId w15:val="{4727ACE8-8178-4DD6-9926-08C8D771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Clifford</dc:creator>
  <cp:lastModifiedBy>Cole Garrison</cp:lastModifiedBy>
  <cp:revision>3</cp:revision>
  <dcterms:created xsi:type="dcterms:W3CDTF">2022-03-15T21:28:00Z</dcterms:created>
  <dcterms:modified xsi:type="dcterms:W3CDTF">2022-03-15T21:28:00Z</dcterms:modified>
</cp:coreProperties>
</file>